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25612" w14:textId="77777777" w:rsidR="00AF33EB" w:rsidRPr="00AE0F29" w:rsidRDefault="008B3E6D">
      <w:pPr>
        <w:pStyle w:val="Title"/>
        <w:rPr>
          <w:sz w:val="28"/>
        </w:rPr>
      </w:pPr>
      <w:r w:rsidRPr="00AE0F29">
        <w:rPr>
          <w:sz w:val="28"/>
        </w:rPr>
        <w:t>Superviso</w:t>
      </w:r>
      <w:r w:rsidR="00BF119A" w:rsidRPr="00AE0F29">
        <w:rPr>
          <w:sz w:val="28"/>
        </w:rPr>
        <w:t>r</w:t>
      </w:r>
      <w:r w:rsidR="00AF33EB" w:rsidRPr="00AE0F29">
        <w:rPr>
          <w:sz w:val="28"/>
        </w:rPr>
        <w:t xml:space="preserve"> Accident </w:t>
      </w:r>
      <w:r w:rsidR="00CA7C50">
        <w:rPr>
          <w:sz w:val="28"/>
        </w:rPr>
        <w:t>Report</w:t>
      </w:r>
      <w:r w:rsidR="00AF33EB" w:rsidRPr="00AE0F29">
        <w:rPr>
          <w:sz w:val="28"/>
        </w:rPr>
        <w:t xml:space="preserve"> Form</w:t>
      </w:r>
    </w:p>
    <w:p w14:paraId="077C9F73" w14:textId="77777777" w:rsidR="000C5F57" w:rsidRPr="000C5F57" w:rsidRDefault="000C5F57">
      <w:pPr>
        <w:pStyle w:val="Title"/>
        <w:rPr>
          <w:sz w:val="16"/>
        </w:rPr>
      </w:pPr>
    </w:p>
    <w:p w14:paraId="52FDA703" w14:textId="277A038C" w:rsidR="00AE0F29" w:rsidRPr="00AE0F29" w:rsidRDefault="00AE0F29" w:rsidP="008B3E6D">
      <w:pPr>
        <w:pStyle w:val="Title"/>
        <w:jc w:val="left"/>
        <w:rPr>
          <w:sz w:val="21"/>
          <w:szCs w:val="21"/>
        </w:rPr>
      </w:pPr>
      <w:r>
        <w:rPr>
          <w:sz w:val="21"/>
          <w:szCs w:val="21"/>
        </w:rPr>
        <w:t>Note: For severe injuries</w:t>
      </w:r>
      <w:r w:rsidR="00AF179D">
        <w:rPr>
          <w:sz w:val="21"/>
          <w:szCs w:val="21"/>
        </w:rPr>
        <w:t xml:space="preserve"> in which a drug test was not performed</w:t>
      </w:r>
      <w:r>
        <w:rPr>
          <w:sz w:val="21"/>
          <w:szCs w:val="21"/>
        </w:rPr>
        <w:t xml:space="preserve">, immediately notify </w:t>
      </w:r>
      <w:r w:rsidR="00E26668">
        <w:rPr>
          <w:sz w:val="21"/>
          <w:szCs w:val="21"/>
        </w:rPr>
        <w:t>Prescient National</w:t>
      </w:r>
      <w:r>
        <w:rPr>
          <w:sz w:val="21"/>
          <w:szCs w:val="21"/>
        </w:rPr>
        <w:t xml:space="preserve"> </w:t>
      </w:r>
      <w:r w:rsidR="00AF179D">
        <w:rPr>
          <w:sz w:val="21"/>
          <w:szCs w:val="21"/>
        </w:rPr>
        <w:t>by calling</w:t>
      </w:r>
      <w:r>
        <w:rPr>
          <w:sz w:val="21"/>
          <w:szCs w:val="21"/>
        </w:rPr>
        <w:t xml:space="preserve"> </w:t>
      </w:r>
      <w:r w:rsidR="00AF179D">
        <w:rPr>
          <w:sz w:val="21"/>
          <w:szCs w:val="21"/>
        </w:rPr>
        <w:t>1-866-987-0042</w:t>
      </w:r>
      <w:r>
        <w:rPr>
          <w:sz w:val="21"/>
          <w:szCs w:val="21"/>
        </w:rPr>
        <w:t>.</w:t>
      </w:r>
    </w:p>
    <w:p w14:paraId="67FD0CAF" w14:textId="77777777" w:rsidR="00AE0F29" w:rsidRDefault="00AE0F29" w:rsidP="008B3E6D">
      <w:pPr>
        <w:pStyle w:val="Title"/>
        <w:jc w:val="left"/>
        <w:rPr>
          <w:b w:val="0"/>
          <w:i/>
          <w:sz w:val="21"/>
          <w:szCs w:val="21"/>
        </w:rPr>
      </w:pPr>
    </w:p>
    <w:p w14:paraId="71DC734F" w14:textId="0E9B3F0E" w:rsidR="00AF33EB" w:rsidRPr="008B3E6D" w:rsidRDefault="000C5F57" w:rsidP="00E26668">
      <w:pPr>
        <w:pStyle w:val="Title"/>
        <w:ind w:right="-180"/>
        <w:jc w:val="left"/>
        <w:rPr>
          <w:b w:val="0"/>
          <w:i/>
          <w:sz w:val="21"/>
          <w:szCs w:val="21"/>
        </w:rPr>
      </w:pPr>
      <w:r w:rsidRPr="008B3E6D">
        <w:rPr>
          <w:b w:val="0"/>
          <w:i/>
          <w:sz w:val="21"/>
          <w:szCs w:val="21"/>
        </w:rPr>
        <w:t xml:space="preserve">Please submit completed form to </w:t>
      </w:r>
      <w:r w:rsidR="00E26668">
        <w:rPr>
          <w:b w:val="0"/>
          <w:i/>
          <w:sz w:val="21"/>
          <w:szCs w:val="21"/>
        </w:rPr>
        <w:t>Prescient National Insurance Service</w:t>
      </w:r>
      <w:r w:rsidRPr="008B3E6D">
        <w:rPr>
          <w:b w:val="0"/>
          <w:i/>
          <w:sz w:val="21"/>
          <w:szCs w:val="21"/>
        </w:rPr>
        <w:t>s by email:</w:t>
      </w:r>
      <w:r w:rsidR="008B3E6D" w:rsidRPr="008B3E6D">
        <w:rPr>
          <w:b w:val="0"/>
          <w:i/>
          <w:sz w:val="21"/>
          <w:szCs w:val="21"/>
        </w:rPr>
        <w:t xml:space="preserve"> </w:t>
      </w:r>
      <w:hyperlink r:id="rId9" w:history="1">
        <w:r w:rsidR="00D50F73" w:rsidRPr="002C0FE4">
          <w:rPr>
            <w:rStyle w:val="Hyperlink"/>
            <w:b w:val="0"/>
            <w:i/>
            <w:sz w:val="21"/>
            <w:szCs w:val="21"/>
          </w:rPr>
          <w:t>claims@prescientnational.com</w:t>
        </w:r>
      </w:hyperlink>
      <w:r w:rsidR="008B3E6D" w:rsidRPr="008B3E6D">
        <w:rPr>
          <w:b w:val="0"/>
          <w:i/>
          <w:sz w:val="21"/>
          <w:szCs w:val="21"/>
        </w:rPr>
        <w:t xml:space="preserve"> </w:t>
      </w:r>
      <w:r w:rsidRPr="008B3E6D">
        <w:rPr>
          <w:b w:val="0"/>
          <w:i/>
          <w:sz w:val="21"/>
          <w:szCs w:val="21"/>
        </w:rPr>
        <w:t>or by fax: (704) 927-2867</w:t>
      </w:r>
    </w:p>
    <w:p w14:paraId="31408075" w14:textId="77777777" w:rsidR="000C5F57" w:rsidRDefault="000C5F57" w:rsidP="000C5F57">
      <w:pPr>
        <w:pStyle w:val="Title"/>
        <w:jc w:val="left"/>
        <w:rPr>
          <w:sz w:val="28"/>
        </w:rPr>
      </w:pPr>
    </w:p>
    <w:p w14:paraId="128CCB91" w14:textId="77777777" w:rsidR="00AF33EB" w:rsidRDefault="00AF33EB">
      <w:pPr>
        <w:pStyle w:val="Title"/>
        <w:spacing w:line="360" w:lineRule="auto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Name of Injured Person _________________________________________________</w:t>
      </w:r>
    </w:p>
    <w:p w14:paraId="3E6A42F5" w14:textId="77777777" w:rsidR="00AF33EB" w:rsidRDefault="00AF33EB">
      <w:pPr>
        <w:pStyle w:val="Title"/>
        <w:spacing w:line="360" w:lineRule="auto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Date of Birth _________________</w:t>
      </w:r>
      <w:r>
        <w:rPr>
          <w:b w:val="0"/>
          <w:bCs w:val="0"/>
          <w:sz w:val="22"/>
        </w:rPr>
        <w:tab/>
        <w:t>Telephone Number ____________________</w:t>
      </w:r>
    </w:p>
    <w:p w14:paraId="0D977D36" w14:textId="77777777" w:rsidR="00AF33EB" w:rsidRDefault="00AF33EB">
      <w:pPr>
        <w:pStyle w:val="Title"/>
        <w:spacing w:line="360" w:lineRule="auto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Address ______________________________________________________________</w:t>
      </w:r>
      <w:r>
        <w:rPr>
          <w:b w:val="0"/>
          <w:bCs w:val="0"/>
          <w:sz w:val="22"/>
        </w:rPr>
        <w:tab/>
      </w:r>
    </w:p>
    <w:p w14:paraId="07AB29AF" w14:textId="77777777" w:rsidR="00AF33EB" w:rsidRDefault="00AF33EB">
      <w:pPr>
        <w:pStyle w:val="Title"/>
        <w:spacing w:line="360" w:lineRule="auto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City _____________________________</w:t>
      </w:r>
      <w:r>
        <w:rPr>
          <w:b w:val="0"/>
          <w:bCs w:val="0"/>
          <w:sz w:val="22"/>
        </w:rPr>
        <w:tab/>
        <w:t>State_______</w:t>
      </w:r>
      <w:r>
        <w:rPr>
          <w:b w:val="0"/>
          <w:bCs w:val="0"/>
          <w:sz w:val="22"/>
        </w:rPr>
        <w:tab/>
        <w:t>Zip _____________</w:t>
      </w:r>
    </w:p>
    <w:p w14:paraId="4C6AC05E" w14:textId="77777777" w:rsidR="00AF33EB" w:rsidRDefault="00AF33EB">
      <w:pPr>
        <w:pStyle w:val="Title"/>
        <w:spacing w:line="360" w:lineRule="auto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(Circle one) </w:t>
      </w:r>
      <w:r>
        <w:rPr>
          <w:b w:val="0"/>
          <w:bCs w:val="0"/>
          <w:sz w:val="22"/>
        </w:rPr>
        <w:tab/>
        <w:t>Male</w:t>
      </w:r>
      <w:r>
        <w:rPr>
          <w:b w:val="0"/>
          <w:bCs w:val="0"/>
          <w:sz w:val="22"/>
        </w:rPr>
        <w:tab/>
        <w:t>Female</w:t>
      </w:r>
    </w:p>
    <w:p w14:paraId="3662ACEB" w14:textId="77777777" w:rsidR="007E22B1" w:rsidRPr="007E22B1" w:rsidRDefault="007E22B1">
      <w:pPr>
        <w:pStyle w:val="Title"/>
        <w:spacing w:line="360" w:lineRule="auto"/>
        <w:jc w:val="left"/>
        <w:rPr>
          <w:b w:val="0"/>
          <w:bCs w:val="0"/>
          <w:sz w:val="16"/>
          <w:szCs w:val="16"/>
        </w:rPr>
      </w:pPr>
    </w:p>
    <w:p w14:paraId="029073E3" w14:textId="77777777" w:rsidR="007E22B1" w:rsidRPr="00E619EF" w:rsidRDefault="008B08DA" w:rsidP="007E22B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b w:val="0"/>
          <w:sz w:val="22"/>
          <w:szCs w:val="22"/>
        </w:rPr>
      </w:pPr>
      <w:r w:rsidRPr="00E619EF">
        <w:rPr>
          <w:b w:val="0"/>
          <w:sz w:val="22"/>
          <w:szCs w:val="22"/>
        </w:rPr>
        <w:t>POST-</w:t>
      </w:r>
      <w:r w:rsidR="007E22B1" w:rsidRPr="00E619EF">
        <w:rPr>
          <w:b w:val="0"/>
          <w:sz w:val="22"/>
          <w:szCs w:val="22"/>
        </w:rPr>
        <w:t>ACCIDENT DRUG TESTING DETERMINATION:</w:t>
      </w:r>
    </w:p>
    <w:p w14:paraId="7ABA8DFF" w14:textId="2C0A7AA2" w:rsidR="00265CBB" w:rsidRPr="00E619EF" w:rsidRDefault="001F6515" w:rsidP="007E22B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2"/>
          <w:szCs w:val="22"/>
        </w:rPr>
      </w:pPr>
      <w:r w:rsidRPr="00E619EF">
        <w:rPr>
          <w:b w:val="0"/>
          <w:sz w:val="22"/>
          <w:szCs w:val="22"/>
        </w:rPr>
        <w:t xml:space="preserve">The Company will conduct PADT, unless the immediate known facts of the accident </w:t>
      </w:r>
      <w:r w:rsidR="00E619EF" w:rsidRPr="00E619EF">
        <w:rPr>
          <w:b w:val="0"/>
          <w:sz w:val="22"/>
          <w:szCs w:val="22"/>
        </w:rPr>
        <w:t xml:space="preserve">indicate that impairment of the injured worker could not have played a role in the accident occurring. </w:t>
      </w:r>
      <w:r w:rsidR="00265CBB" w:rsidRPr="00E619EF">
        <w:rPr>
          <w:b w:val="0"/>
          <w:sz w:val="22"/>
          <w:szCs w:val="22"/>
        </w:rPr>
        <w:t xml:space="preserve"> </w:t>
      </w:r>
      <w:r w:rsidR="00131B8B" w:rsidRPr="00E619EF">
        <w:rPr>
          <w:b w:val="0"/>
          <w:sz w:val="22"/>
          <w:szCs w:val="22"/>
        </w:rPr>
        <w:t>Nevertheless, if Federal or State law or regulations require specific post-accident testing, The Company will conduct PADT within compliance of said law or regulation regardless of the facts surrounding the accident.</w:t>
      </w:r>
    </w:p>
    <w:p w14:paraId="61E67B3B" w14:textId="1B67D709" w:rsidR="00163705" w:rsidRPr="00E619EF" w:rsidRDefault="00163705" w:rsidP="007E22B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16"/>
          <w:szCs w:val="16"/>
        </w:rPr>
      </w:pPr>
    </w:p>
    <w:p w14:paraId="2683CDFA" w14:textId="77777777" w:rsidR="00E619EF" w:rsidRPr="00E619EF" w:rsidRDefault="00E26668" w:rsidP="00E619E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2"/>
          <w:szCs w:val="22"/>
        </w:rPr>
      </w:pPr>
      <w:sdt>
        <w:sdtPr>
          <w:rPr>
            <w:b w:val="0"/>
            <w:sz w:val="22"/>
            <w:szCs w:val="22"/>
          </w:rPr>
          <w:id w:val="194480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9EF" w:rsidRPr="00E619EF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 w:rsidR="00E619EF" w:rsidRPr="00E619EF">
        <w:rPr>
          <w:b w:val="0"/>
          <w:sz w:val="22"/>
          <w:szCs w:val="22"/>
        </w:rPr>
        <w:t>PADT is being performed – Yes</w:t>
      </w:r>
    </w:p>
    <w:p w14:paraId="2981B6B4" w14:textId="17D5ACB6" w:rsidR="00E619EF" w:rsidRPr="00E619EF" w:rsidRDefault="00E26668" w:rsidP="00E619E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2"/>
          <w:szCs w:val="22"/>
        </w:rPr>
      </w:pPr>
      <w:sdt>
        <w:sdtPr>
          <w:rPr>
            <w:b w:val="0"/>
            <w:sz w:val="22"/>
            <w:szCs w:val="22"/>
          </w:rPr>
          <w:id w:val="174598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9EF" w:rsidRPr="00E619EF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 w:rsidR="00E619EF" w:rsidRPr="00E619EF">
        <w:rPr>
          <w:b w:val="0"/>
          <w:sz w:val="22"/>
          <w:szCs w:val="22"/>
        </w:rPr>
        <w:t xml:space="preserve">PADT not performed – </w:t>
      </w:r>
      <w:r w:rsidR="00802843">
        <w:rPr>
          <w:b w:val="0"/>
          <w:sz w:val="22"/>
          <w:szCs w:val="22"/>
        </w:rPr>
        <w:t xml:space="preserve">No – </w:t>
      </w:r>
      <w:r w:rsidR="00E619EF" w:rsidRPr="00E619EF">
        <w:rPr>
          <w:b w:val="0"/>
          <w:sz w:val="22"/>
          <w:szCs w:val="22"/>
        </w:rPr>
        <w:t>Impairment could not have played a role in the accident</w:t>
      </w:r>
    </w:p>
    <w:p w14:paraId="75FE6F5B" w14:textId="0DC9668E" w:rsidR="007E22B1" w:rsidRPr="00E619EF" w:rsidRDefault="00E26668" w:rsidP="00E619E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2"/>
          <w:szCs w:val="22"/>
        </w:rPr>
      </w:pPr>
      <w:sdt>
        <w:sdtPr>
          <w:rPr>
            <w:b w:val="0"/>
            <w:sz w:val="22"/>
            <w:szCs w:val="22"/>
          </w:rPr>
          <w:id w:val="9637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9EF" w:rsidRPr="00E619EF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 w:rsidR="00E619EF" w:rsidRPr="00E619EF">
        <w:rPr>
          <w:b w:val="0"/>
          <w:sz w:val="22"/>
          <w:szCs w:val="22"/>
        </w:rPr>
        <w:t xml:space="preserve">PADT not performed – </w:t>
      </w:r>
      <w:r w:rsidR="00802843">
        <w:rPr>
          <w:b w:val="0"/>
          <w:sz w:val="22"/>
          <w:szCs w:val="22"/>
        </w:rPr>
        <w:t xml:space="preserve">No – </w:t>
      </w:r>
      <w:r w:rsidR="00E619EF" w:rsidRPr="00E619EF">
        <w:rPr>
          <w:b w:val="0"/>
          <w:sz w:val="22"/>
          <w:szCs w:val="22"/>
        </w:rPr>
        <w:t xml:space="preserve">24 hours elapsed for drug </w:t>
      </w:r>
      <w:r w:rsidR="00802843">
        <w:rPr>
          <w:b w:val="0"/>
          <w:sz w:val="22"/>
          <w:szCs w:val="22"/>
        </w:rPr>
        <w:t xml:space="preserve">and/or alcohol </w:t>
      </w:r>
      <w:r w:rsidR="00E619EF" w:rsidRPr="00E619EF">
        <w:rPr>
          <w:b w:val="0"/>
          <w:sz w:val="22"/>
          <w:szCs w:val="22"/>
        </w:rPr>
        <w:t>test</w:t>
      </w:r>
    </w:p>
    <w:p w14:paraId="3D02FE0E" w14:textId="77777777" w:rsidR="007E22B1" w:rsidRPr="00E619EF" w:rsidRDefault="007E22B1">
      <w:pPr>
        <w:pStyle w:val="Title"/>
        <w:spacing w:line="360" w:lineRule="auto"/>
        <w:jc w:val="left"/>
        <w:rPr>
          <w:b w:val="0"/>
          <w:bCs w:val="0"/>
          <w:sz w:val="22"/>
          <w:szCs w:val="22"/>
        </w:rPr>
      </w:pPr>
    </w:p>
    <w:p w14:paraId="36D92CA3" w14:textId="77777777" w:rsidR="00AF33EB" w:rsidRDefault="00AF33EB">
      <w:pPr>
        <w:pStyle w:val="Title"/>
        <w:spacing w:line="360" w:lineRule="auto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What part of the body was injured?  Describe in detail. ________________________________________</w:t>
      </w:r>
    </w:p>
    <w:p w14:paraId="449242FB" w14:textId="77777777" w:rsidR="00AF33EB" w:rsidRDefault="00AF33EB">
      <w:pPr>
        <w:pStyle w:val="Title"/>
        <w:spacing w:line="360" w:lineRule="auto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_____________________________________________________________________________________</w:t>
      </w:r>
    </w:p>
    <w:p w14:paraId="3A2061E3" w14:textId="77777777" w:rsidR="00AF33EB" w:rsidRDefault="00AF33EB">
      <w:pPr>
        <w:pStyle w:val="Title"/>
        <w:spacing w:line="360" w:lineRule="auto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What was the nature of the injury?  Describe in detail. _________________________________________</w:t>
      </w:r>
    </w:p>
    <w:p w14:paraId="07581EFB" w14:textId="77777777" w:rsidR="00AF33EB" w:rsidRDefault="00AF33EB">
      <w:pPr>
        <w:pStyle w:val="Title"/>
        <w:spacing w:line="360" w:lineRule="auto"/>
        <w:jc w:val="left"/>
      </w:pPr>
      <w:r>
        <w:t>____________________________________________________________________________________________________________________________________________________________</w:t>
      </w:r>
    </w:p>
    <w:p w14:paraId="5AA92AAB" w14:textId="77777777" w:rsidR="007E22B1" w:rsidRPr="007E22B1" w:rsidRDefault="007E22B1">
      <w:pPr>
        <w:pStyle w:val="Title"/>
        <w:spacing w:line="360" w:lineRule="auto"/>
        <w:jc w:val="left"/>
        <w:rPr>
          <w:sz w:val="16"/>
          <w:szCs w:val="16"/>
        </w:rPr>
      </w:pPr>
    </w:p>
    <w:p w14:paraId="26D6D7C3" w14:textId="77777777" w:rsidR="00AF33EB" w:rsidRDefault="00AF33EB" w:rsidP="005707FE">
      <w:pPr>
        <w:spacing w:line="360" w:lineRule="auto"/>
        <w:rPr>
          <w:sz w:val="22"/>
        </w:rPr>
      </w:pPr>
      <w:r>
        <w:rPr>
          <w:sz w:val="22"/>
        </w:rPr>
        <w:t xml:space="preserve">Describe </w:t>
      </w:r>
      <w:r w:rsidR="005707FE">
        <w:rPr>
          <w:sz w:val="22"/>
        </w:rPr>
        <w:t>in detail</w:t>
      </w:r>
      <w:r>
        <w:rPr>
          <w:sz w:val="22"/>
        </w:rPr>
        <w:t xml:space="preserve"> how the accident happened</w:t>
      </w:r>
      <w:r w:rsidR="005707FE">
        <w:rPr>
          <w:sz w:val="22"/>
        </w:rPr>
        <w:t>:</w:t>
      </w:r>
      <w:r>
        <w:rPr>
          <w:sz w:val="22"/>
        </w:rPr>
        <w:t xml:space="preserve"> What was employee doing prior to the event? What equipment, tools</w:t>
      </w:r>
      <w:r w:rsidR="005707FE">
        <w:rPr>
          <w:sz w:val="22"/>
        </w:rPr>
        <w:t xml:space="preserve"> were</w:t>
      </w:r>
      <w:r>
        <w:rPr>
          <w:sz w:val="22"/>
        </w:rPr>
        <w:t xml:space="preserve"> being u</w:t>
      </w:r>
      <w:r w:rsidR="005707FE">
        <w:rPr>
          <w:sz w:val="22"/>
        </w:rPr>
        <w:t>sed</w:t>
      </w:r>
      <w:r>
        <w:rPr>
          <w:sz w:val="22"/>
        </w:rPr>
        <w:t>? ________________________________________________________</w:t>
      </w:r>
    </w:p>
    <w:p w14:paraId="1B200E10" w14:textId="77777777" w:rsidR="00AF33EB" w:rsidRDefault="00AF33EB" w:rsidP="005707FE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14:paraId="37C83476" w14:textId="77777777" w:rsidR="00AF33EB" w:rsidRDefault="00AF33EB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14:paraId="169152A2" w14:textId="77777777" w:rsidR="00AF33EB" w:rsidRDefault="00AF33EB">
      <w:pPr>
        <w:spacing w:line="360" w:lineRule="auto"/>
        <w:rPr>
          <w:sz w:val="22"/>
        </w:rPr>
      </w:pPr>
      <w:r>
        <w:rPr>
          <w:sz w:val="22"/>
        </w:rPr>
        <w:t xml:space="preserve">Names of all witnesses: </w:t>
      </w:r>
    </w:p>
    <w:p w14:paraId="601BDA6E" w14:textId="77777777" w:rsidR="00AF33EB" w:rsidRDefault="00AF33EB">
      <w:pPr>
        <w:spacing w:line="360" w:lineRule="auto"/>
        <w:rPr>
          <w:sz w:val="22"/>
        </w:rPr>
      </w:pPr>
      <w:r>
        <w:rPr>
          <w:sz w:val="22"/>
        </w:rPr>
        <w:t>______________________________________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2797960A" w14:textId="77777777" w:rsidR="00AF33EB" w:rsidRDefault="00AF33EB">
      <w:pPr>
        <w:spacing w:line="360" w:lineRule="auto"/>
        <w:rPr>
          <w:sz w:val="22"/>
        </w:rPr>
      </w:pPr>
      <w:r>
        <w:rPr>
          <w:sz w:val="22"/>
        </w:rPr>
        <w:t>______________________________________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7D63BC92" w14:textId="77777777" w:rsidR="00AF33EB" w:rsidRDefault="00AF33EB">
      <w:pPr>
        <w:spacing w:line="360" w:lineRule="auto"/>
        <w:rPr>
          <w:sz w:val="22"/>
        </w:rPr>
      </w:pPr>
      <w:r>
        <w:rPr>
          <w:sz w:val="22"/>
        </w:rPr>
        <w:t>Date of Event ______________________</w:t>
      </w:r>
      <w:r>
        <w:rPr>
          <w:sz w:val="22"/>
        </w:rPr>
        <w:tab/>
        <w:t>Time of Event _________________________________</w:t>
      </w:r>
    </w:p>
    <w:p w14:paraId="76461D0E" w14:textId="77777777" w:rsidR="00AF33EB" w:rsidRDefault="00AF33EB">
      <w:pPr>
        <w:spacing w:line="360" w:lineRule="auto"/>
        <w:rPr>
          <w:sz w:val="22"/>
        </w:rPr>
      </w:pPr>
      <w:r>
        <w:rPr>
          <w:sz w:val="22"/>
        </w:rPr>
        <w:t>Exact location of event: _________________________________________________________________</w:t>
      </w:r>
    </w:p>
    <w:p w14:paraId="7AD59134" w14:textId="77777777" w:rsidR="00AF33EB" w:rsidRDefault="00AF33EB">
      <w:pPr>
        <w:spacing w:line="360" w:lineRule="auto"/>
        <w:rPr>
          <w:sz w:val="22"/>
        </w:rPr>
      </w:pPr>
      <w:r>
        <w:rPr>
          <w:sz w:val="22"/>
        </w:rPr>
        <w:t>What caused the event?  _________________________________________________________________</w:t>
      </w:r>
    </w:p>
    <w:p w14:paraId="6E30601D" w14:textId="77777777" w:rsidR="00AF33EB" w:rsidRDefault="00AF33EB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14:paraId="50E42BD9" w14:textId="77777777" w:rsidR="00AF33EB" w:rsidRDefault="00AF33EB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14:paraId="5C7312A6" w14:textId="77777777" w:rsidR="00AF33EB" w:rsidRDefault="00AF33EB">
      <w:pPr>
        <w:spacing w:line="360" w:lineRule="auto"/>
        <w:rPr>
          <w:sz w:val="22"/>
        </w:rPr>
      </w:pPr>
      <w:r>
        <w:rPr>
          <w:sz w:val="22"/>
        </w:rPr>
        <w:t>Were safety regulations in place and used? If not, what was wrong? ______________________________</w:t>
      </w:r>
    </w:p>
    <w:p w14:paraId="459F5CF2" w14:textId="77777777" w:rsidR="00AF33EB" w:rsidRDefault="00AF33EB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14:paraId="3AD648BC" w14:textId="77777777" w:rsidR="00AF33EB" w:rsidRDefault="00AF33EB">
      <w:pPr>
        <w:spacing w:line="360" w:lineRule="auto"/>
        <w:rPr>
          <w:sz w:val="22"/>
        </w:rPr>
      </w:pPr>
      <w:r>
        <w:rPr>
          <w:sz w:val="22"/>
        </w:rPr>
        <w:lastRenderedPageBreak/>
        <w:t>Employee went to doctor/hospital?  Doctor’s Name ___________________________________________</w:t>
      </w:r>
    </w:p>
    <w:p w14:paraId="49B12B70" w14:textId="77777777" w:rsidR="00AF33EB" w:rsidRDefault="00AF33EB">
      <w:pPr>
        <w:tabs>
          <w:tab w:val="left" w:pos="3240"/>
        </w:tabs>
        <w:spacing w:line="360" w:lineRule="auto"/>
        <w:rPr>
          <w:sz w:val="22"/>
        </w:rPr>
      </w:pPr>
      <w:r>
        <w:rPr>
          <w:sz w:val="22"/>
        </w:rPr>
        <w:tab/>
        <w:t>Hospital Name __________________________________________</w:t>
      </w:r>
    </w:p>
    <w:p w14:paraId="2CDC4B0B" w14:textId="77777777" w:rsidR="00AF33EB" w:rsidRDefault="00AF33EB">
      <w:pPr>
        <w:tabs>
          <w:tab w:val="left" w:pos="3420"/>
        </w:tabs>
        <w:spacing w:line="360" w:lineRule="auto"/>
        <w:rPr>
          <w:sz w:val="22"/>
        </w:rPr>
      </w:pPr>
      <w:r>
        <w:rPr>
          <w:sz w:val="22"/>
        </w:rPr>
        <w:t xml:space="preserve">Recommended preventive action to </w:t>
      </w:r>
      <w:r w:rsidR="005707FE">
        <w:rPr>
          <w:sz w:val="22"/>
        </w:rPr>
        <w:t>prevent reoccurrence in the future:</w:t>
      </w:r>
    </w:p>
    <w:p w14:paraId="1A37B94B" w14:textId="77777777" w:rsidR="00AF33EB" w:rsidRDefault="00AF33EB">
      <w:pPr>
        <w:tabs>
          <w:tab w:val="left" w:pos="3420"/>
        </w:tabs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14:paraId="66CC32FB" w14:textId="77777777" w:rsidR="00AF33EB" w:rsidRDefault="00AF33EB">
      <w:pPr>
        <w:tabs>
          <w:tab w:val="left" w:pos="3420"/>
        </w:tabs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14:paraId="42CCC4FD" w14:textId="77777777" w:rsidR="00AF33EB" w:rsidRDefault="00AF33EB">
      <w:pPr>
        <w:tabs>
          <w:tab w:val="left" w:pos="3420"/>
        </w:tabs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14:paraId="44ADF6C6" w14:textId="77777777" w:rsidR="00AF33EB" w:rsidRDefault="00AF33EB">
      <w:pPr>
        <w:tabs>
          <w:tab w:val="left" w:pos="3420"/>
        </w:tabs>
        <w:spacing w:line="360" w:lineRule="auto"/>
        <w:rPr>
          <w:sz w:val="22"/>
        </w:rPr>
      </w:pPr>
    </w:p>
    <w:p w14:paraId="60E0F41A" w14:textId="77777777" w:rsidR="00AF33EB" w:rsidRDefault="00AF33EB">
      <w:pPr>
        <w:tabs>
          <w:tab w:val="left" w:pos="3420"/>
        </w:tabs>
        <w:spacing w:line="360" w:lineRule="auto"/>
        <w:rPr>
          <w:sz w:val="22"/>
        </w:rPr>
      </w:pPr>
      <w:r>
        <w:rPr>
          <w:sz w:val="22"/>
        </w:rPr>
        <w:t>_______________</w:t>
      </w:r>
      <w:r w:rsidR="005707FE">
        <w:rPr>
          <w:sz w:val="22"/>
        </w:rPr>
        <w:t>_____</w:t>
      </w:r>
      <w:r>
        <w:rPr>
          <w:sz w:val="22"/>
        </w:rPr>
        <w:t>______</w:t>
      </w:r>
      <w:r w:rsidR="005707FE">
        <w:rPr>
          <w:sz w:val="22"/>
        </w:rPr>
        <w:t>_______</w:t>
      </w:r>
      <w:r>
        <w:rPr>
          <w:sz w:val="22"/>
        </w:rPr>
        <w:t>_</w:t>
      </w:r>
      <w:r>
        <w:rPr>
          <w:sz w:val="22"/>
        </w:rPr>
        <w:tab/>
      </w:r>
      <w:r w:rsidR="005707FE">
        <w:rPr>
          <w:sz w:val="22"/>
        </w:rPr>
        <w:t xml:space="preserve">    </w:t>
      </w:r>
      <w:r w:rsidR="005707FE">
        <w:rPr>
          <w:sz w:val="22"/>
        </w:rPr>
        <w:tab/>
        <w:t>____________</w:t>
      </w:r>
      <w:r>
        <w:rPr>
          <w:sz w:val="22"/>
        </w:rPr>
        <w:t>___________</w:t>
      </w:r>
    </w:p>
    <w:p w14:paraId="3101720C" w14:textId="77777777" w:rsidR="00AF33EB" w:rsidRDefault="00AF33EB">
      <w:pPr>
        <w:tabs>
          <w:tab w:val="left" w:pos="3420"/>
        </w:tabs>
        <w:spacing w:line="360" w:lineRule="auto"/>
        <w:rPr>
          <w:sz w:val="22"/>
        </w:rPr>
      </w:pPr>
      <w:r>
        <w:rPr>
          <w:sz w:val="22"/>
        </w:rPr>
        <w:t>Supervisor Signature</w:t>
      </w:r>
      <w:r>
        <w:rPr>
          <w:sz w:val="22"/>
        </w:rPr>
        <w:tab/>
      </w:r>
      <w:r w:rsidR="005707FE">
        <w:rPr>
          <w:sz w:val="22"/>
        </w:rPr>
        <w:tab/>
      </w:r>
      <w:r w:rsidR="005707FE">
        <w:rPr>
          <w:sz w:val="22"/>
        </w:rPr>
        <w:tab/>
      </w:r>
      <w:r w:rsidR="005707FE">
        <w:rPr>
          <w:sz w:val="22"/>
        </w:rPr>
        <w:tab/>
      </w:r>
      <w:r>
        <w:rPr>
          <w:sz w:val="22"/>
        </w:rPr>
        <w:t>Date</w:t>
      </w:r>
    </w:p>
    <w:sectPr w:rsidR="00AF33EB" w:rsidSect="00AE0F29">
      <w:footerReference w:type="even" r:id="rId10"/>
      <w:footerReference w:type="default" r:id="rId11"/>
      <w:pgSz w:w="12240" w:h="15840"/>
      <w:pgMar w:top="900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70B76" w14:textId="77777777" w:rsidR="00F5067E" w:rsidRDefault="00F5067E">
      <w:r>
        <w:separator/>
      </w:r>
    </w:p>
  </w:endnote>
  <w:endnote w:type="continuationSeparator" w:id="0">
    <w:p w14:paraId="397EF74F" w14:textId="77777777" w:rsidR="00F5067E" w:rsidRDefault="00F5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33F59" w14:textId="77777777" w:rsidR="0049390D" w:rsidRDefault="004939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B1EBD5" w14:textId="77777777" w:rsidR="0049390D" w:rsidRDefault="004939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9EDD3" w14:textId="09248CD9" w:rsidR="0049390D" w:rsidRDefault="004939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2CB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658103" w14:textId="77777777" w:rsidR="0049390D" w:rsidRDefault="004939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7E32C" w14:textId="77777777" w:rsidR="00F5067E" w:rsidRDefault="00F5067E">
      <w:r>
        <w:separator/>
      </w:r>
    </w:p>
  </w:footnote>
  <w:footnote w:type="continuationSeparator" w:id="0">
    <w:p w14:paraId="23DE5B0B" w14:textId="77777777" w:rsidR="00F5067E" w:rsidRDefault="00F50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A4"/>
    <w:rsid w:val="000939C1"/>
    <w:rsid w:val="000C5F57"/>
    <w:rsid w:val="00131B8B"/>
    <w:rsid w:val="00140D3C"/>
    <w:rsid w:val="00163705"/>
    <w:rsid w:val="001E3E5A"/>
    <w:rsid w:val="001F6515"/>
    <w:rsid w:val="00265CBB"/>
    <w:rsid w:val="002861C8"/>
    <w:rsid w:val="002B595D"/>
    <w:rsid w:val="00304C9F"/>
    <w:rsid w:val="00327697"/>
    <w:rsid w:val="00351446"/>
    <w:rsid w:val="00363982"/>
    <w:rsid w:val="0037668F"/>
    <w:rsid w:val="003B3C62"/>
    <w:rsid w:val="003E4CA4"/>
    <w:rsid w:val="0049390D"/>
    <w:rsid w:val="00497C1D"/>
    <w:rsid w:val="004A3E36"/>
    <w:rsid w:val="005707FE"/>
    <w:rsid w:val="005E5BCD"/>
    <w:rsid w:val="00744715"/>
    <w:rsid w:val="007E22B1"/>
    <w:rsid w:val="00802843"/>
    <w:rsid w:val="00857C1D"/>
    <w:rsid w:val="008B08DA"/>
    <w:rsid w:val="008B2CBF"/>
    <w:rsid w:val="008B3E6D"/>
    <w:rsid w:val="008E2FBE"/>
    <w:rsid w:val="00910BB0"/>
    <w:rsid w:val="00912FF7"/>
    <w:rsid w:val="00972504"/>
    <w:rsid w:val="009A3127"/>
    <w:rsid w:val="009F0E43"/>
    <w:rsid w:val="00A3173E"/>
    <w:rsid w:val="00A67175"/>
    <w:rsid w:val="00AE0F29"/>
    <w:rsid w:val="00AF179D"/>
    <w:rsid w:val="00AF33EB"/>
    <w:rsid w:val="00B170A5"/>
    <w:rsid w:val="00B31FD9"/>
    <w:rsid w:val="00B400DE"/>
    <w:rsid w:val="00B63704"/>
    <w:rsid w:val="00B7724B"/>
    <w:rsid w:val="00BF119A"/>
    <w:rsid w:val="00C06B0F"/>
    <w:rsid w:val="00C071D7"/>
    <w:rsid w:val="00CA7C50"/>
    <w:rsid w:val="00CB297B"/>
    <w:rsid w:val="00D1520B"/>
    <w:rsid w:val="00D50F73"/>
    <w:rsid w:val="00D651AC"/>
    <w:rsid w:val="00D85F5D"/>
    <w:rsid w:val="00D93762"/>
    <w:rsid w:val="00DA4FAA"/>
    <w:rsid w:val="00DA78C7"/>
    <w:rsid w:val="00E26668"/>
    <w:rsid w:val="00E619EF"/>
    <w:rsid w:val="00E656C6"/>
    <w:rsid w:val="00E84FD0"/>
    <w:rsid w:val="00E85968"/>
    <w:rsid w:val="00F5067E"/>
    <w:rsid w:val="00F6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0B363"/>
  <w15:docId w15:val="{6DF5268C-FCAD-4924-B343-39847498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urier" w:hAnsi="Courier"/>
      <w:szCs w:val="20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BodyText">
    <w:name w:val="Body Text"/>
    <w:basedOn w:val="Normal"/>
    <w:rPr>
      <w:rFonts w:ascii="Arial" w:hAnsi="Arial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131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31B8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50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laims@prescientnation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C2ABAB20B4C4B9B8109AE99E66298" ma:contentTypeVersion="10" ma:contentTypeDescription="Create a new document." ma:contentTypeScope="" ma:versionID="dcd554904ee7298e54672579a6d26e61">
  <xsd:schema xmlns:xsd="http://www.w3.org/2001/XMLSchema" xmlns:xs="http://www.w3.org/2001/XMLSchema" xmlns:p="http://schemas.microsoft.com/office/2006/metadata/properties" xmlns:ns3="27097373-b9f6-4963-8150-4b2d42cf2e52" targetNamespace="http://schemas.microsoft.com/office/2006/metadata/properties" ma:root="true" ma:fieldsID="d22216ad2abdc0e97ba9af5d89e2e6ec" ns3:_="">
    <xsd:import namespace="27097373-b9f6-4963-8150-4b2d42cf2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97373-b9f6-4963-8150-4b2d42cf2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ECBB0-4C04-48EF-9298-09000D34E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65CC7-ACD1-48F0-AB9A-E2CF11AB5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54B89-7366-45CB-A193-388A86508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97373-b9f6-4963-8150-4b2d42cf2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3193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Investigation Report</vt:lpstr>
    </vt:vector>
  </TitlesOfParts>
  <Company>Synergy Coverage Solutions</Company>
  <LinksUpToDate>false</LinksUpToDate>
  <CharactersWithSpaces>3466</CharactersWithSpaces>
  <SharedDoc>false</SharedDoc>
  <HLinks>
    <vt:vector size="12" baseType="variant">
      <vt:variant>
        <vt:i4>6160491</vt:i4>
      </vt:variant>
      <vt:variant>
        <vt:i4>3</vt:i4>
      </vt:variant>
      <vt:variant>
        <vt:i4>0</vt:i4>
      </vt:variant>
      <vt:variant>
        <vt:i4>5</vt:i4>
      </vt:variant>
      <vt:variant>
        <vt:lpwstr>mailto:claimsgeneral@synergyinsurance.net</vt:lpwstr>
      </vt:variant>
      <vt:variant>
        <vt:lpwstr/>
      </vt:variant>
      <vt:variant>
        <vt:i4>6160491</vt:i4>
      </vt:variant>
      <vt:variant>
        <vt:i4>0</vt:i4>
      </vt:variant>
      <vt:variant>
        <vt:i4>0</vt:i4>
      </vt:variant>
      <vt:variant>
        <vt:i4>5</vt:i4>
      </vt:variant>
      <vt:variant>
        <vt:lpwstr>mailto:claimsgeneral@synergyinsurance.net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Investigation Report</dc:title>
  <dc:subject/>
  <dc:creator>Synergy</dc:creator>
  <cp:keywords/>
  <cp:lastModifiedBy>Joanna Lee</cp:lastModifiedBy>
  <cp:revision>4</cp:revision>
  <cp:lastPrinted>2016-06-30T17:27:00Z</cp:lastPrinted>
  <dcterms:created xsi:type="dcterms:W3CDTF">2021-01-11T16:23:00Z</dcterms:created>
  <dcterms:modified xsi:type="dcterms:W3CDTF">2021-01-11T16:24:00Z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0x010100D75C2ABAB20B4C4B9B8109AE99E66298</vt:lpwstr>
  </property>
</Properties>
</file>